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25bf2958d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0d00ca790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6d2c8ef2443b9" /><Relationship Type="http://schemas.openxmlformats.org/officeDocument/2006/relationships/numbering" Target="/word/numbering.xml" Id="R6df410308d6f4326" /><Relationship Type="http://schemas.openxmlformats.org/officeDocument/2006/relationships/settings" Target="/word/settings.xml" Id="Rf02565cf6c344e9b" /><Relationship Type="http://schemas.openxmlformats.org/officeDocument/2006/relationships/image" Target="/word/media/ab91c74a-f10a-4a95-9012-4fac779216f8.png" Id="Re0d0d00ca79045fb" /></Relationships>
</file>