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2f8c80c46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3e28f3e22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0293bd2a84942" /><Relationship Type="http://schemas.openxmlformats.org/officeDocument/2006/relationships/numbering" Target="/word/numbering.xml" Id="R56a0cb5b50324f29" /><Relationship Type="http://schemas.openxmlformats.org/officeDocument/2006/relationships/settings" Target="/word/settings.xml" Id="R30cd675135264986" /><Relationship Type="http://schemas.openxmlformats.org/officeDocument/2006/relationships/image" Target="/word/media/185a64c0-2044-4359-881f-cec7763b67b4.png" Id="Rfcd3e28f3e224bdb" /></Relationships>
</file>