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c46b5c1a1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9e74caa46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a45dac31448c3" /><Relationship Type="http://schemas.openxmlformats.org/officeDocument/2006/relationships/numbering" Target="/word/numbering.xml" Id="R59699705c17843aa" /><Relationship Type="http://schemas.openxmlformats.org/officeDocument/2006/relationships/settings" Target="/word/settings.xml" Id="R6f6dd2fe3f1e4a6e" /><Relationship Type="http://schemas.openxmlformats.org/officeDocument/2006/relationships/image" Target="/word/media/c3395b4b-3251-40e5-9dc0-88f539d9a968.png" Id="R3f29e74caa464b0e" /></Relationships>
</file>