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09c61b72a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d06d153f0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9436c83a844a8" /><Relationship Type="http://schemas.openxmlformats.org/officeDocument/2006/relationships/numbering" Target="/word/numbering.xml" Id="R3828db58a3c94333" /><Relationship Type="http://schemas.openxmlformats.org/officeDocument/2006/relationships/settings" Target="/word/settings.xml" Id="R26f8c3b594d1418d" /><Relationship Type="http://schemas.openxmlformats.org/officeDocument/2006/relationships/image" Target="/word/media/aa7d2436-8c6d-4611-bc57-1f89a32d707c.png" Id="R4a8d06d153f04dbf" /></Relationships>
</file>