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9fd1205f1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7a04ef517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383b143f41d9" /><Relationship Type="http://schemas.openxmlformats.org/officeDocument/2006/relationships/numbering" Target="/word/numbering.xml" Id="Rf88a9459275845b0" /><Relationship Type="http://schemas.openxmlformats.org/officeDocument/2006/relationships/settings" Target="/word/settings.xml" Id="R8d7c4b70621d4e0d" /><Relationship Type="http://schemas.openxmlformats.org/officeDocument/2006/relationships/image" Target="/word/media/0e33a058-c2ea-4d40-b2ab-31e8d2762485.png" Id="Rf8e7a04ef517421c" /></Relationships>
</file>