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87b154312744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677a1abfac43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Ulow 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38a41a71924c82" /><Relationship Type="http://schemas.openxmlformats.org/officeDocument/2006/relationships/numbering" Target="/word/numbering.xml" Id="Rbdcb7949ba1c44a1" /><Relationship Type="http://schemas.openxmlformats.org/officeDocument/2006/relationships/settings" Target="/word/settings.xml" Id="R4d399faebf0140fa" /><Relationship Type="http://schemas.openxmlformats.org/officeDocument/2006/relationships/image" Target="/word/media/9acf1fb9-4e47-444b-b52d-85375aa888b0.png" Id="R55677a1abfac43dc" /></Relationships>
</file>