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13bcc144a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255369454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0e84221cc4391" /><Relationship Type="http://schemas.openxmlformats.org/officeDocument/2006/relationships/numbering" Target="/word/numbering.xml" Id="R905e217ddca14efc" /><Relationship Type="http://schemas.openxmlformats.org/officeDocument/2006/relationships/settings" Target="/word/settings.xml" Id="Rb0f41b239d384d73" /><Relationship Type="http://schemas.openxmlformats.org/officeDocument/2006/relationships/image" Target="/word/media/521b7458-51e8-480d-8dcd-241fdc07fc78.png" Id="Ra312553694544564" /></Relationships>
</file>