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9c4b3d5e9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c019165e9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8429754074a5d" /><Relationship Type="http://schemas.openxmlformats.org/officeDocument/2006/relationships/numbering" Target="/word/numbering.xml" Id="Ra5f61903881e4ec3" /><Relationship Type="http://schemas.openxmlformats.org/officeDocument/2006/relationships/settings" Target="/word/settings.xml" Id="R722e0613e1214b72" /><Relationship Type="http://schemas.openxmlformats.org/officeDocument/2006/relationships/image" Target="/word/media/bcc9eb83-09b3-44da-b195-9ba2187ea9d0.png" Id="R680c019165e94d14" /></Relationships>
</file>