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088171c31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62351fdad746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Ulucz,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7506522fd4346" /><Relationship Type="http://schemas.openxmlformats.org/officeDocument/2006/relationships/numbering" Target="/word/numbering.xml" Id="Rbe9153225f834411" /><Relationship Type="http://schemas.openxmlformats.org/officeDocument/2006/relationships/settings" Target="/word/settings.xml" Id="R6221abbb5f1047ae" /><Relationship Type="http://schemas.openxmlformats.org/officeDocument/2006/relationships/image" Target="/word/media/122bab36-5e00-4eae-a375-143de84009f0.png" Id="Rb662351fdad7468c" /></Relationships>
</file>