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e2ffe720e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4357b20fb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d338f56e44d73" /><Relationship Type="http://schemas.openxmlformats.org/officeDocument/2006/relationships/numbering" Target="/word/numbering.xml" Id="R763a1bd703cb4d10" /><Relationship Type="http://schemas.openxmlformats.org/officeDocument/2006/relationships/settings" Target="/word/settings.xml" Id="Rdd75c50cd5664ce8" /><Relationship Type="http://schemas.openxmlformats.org/officeDocument/2006/relationships/image" Target="/word/media/4389f5b6-895f-4413-b94f-80880a64b69e.png" Id="Rc8e4357b20fb4956" /></Relationships>
</file>