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996bb6394d45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059277445c4f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Umienino,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5657839fd64040" /><Relationship Type="http://schemas.openxmlformats.org/officeDocument/2006/relationships/numbering" Target="/word/numbering.xml" Id="R67988ed8501047d1" /><Relationship Type="http://schemas.openxmlformats.org/officeDocument/2006/relationships/settings" Target="/word/settings.xml" Id="R3e0b37d5c41b4245" /><Relationship Type="http://schemas.openxmlformats.org/officeDocument/2006/relationships/image" Target="/word/media/ca01df72-811f-4ae3-82c4-673ec2ce13e6.png" Id="R42059277445c4fd0" /></Relationships>
</file>