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ab407ef30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3101a273e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Umieszcz,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ed544d9024e91" /><Relationship Type="http://schemas.openxmlformats.org/officeDocument/2006/relationships/numbering" Target="/word/numbering.xml" Id="R055c8ba2ac154706" /><Relationship Type="http://schemas.openxmlformats.org/officeDocument/2006/relationships/settings" Target="/word/settings.xml" Id="Rdf2a708e7b2d4518" /><Relationship Type="http://schemas.openxmlformats.org/officeDocument/2006/relationships/image" Target="/word/media/0ea11e1c-3d0d-4c19-a927-f50c27f94c2e.png" Id="R1973101a273e45a1" /></Relationships>
</file>