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7a20d2c054f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a4f20d675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7cf162019421f" /><Relationship Type="http://schemas.openxmlformats.org/officeDocument/2006/relationships/numbering" Target="/word/numbering.xml" Id="R6330c95f7a7545d2" /><Relationship Type="http://schemas.openxmlformats.org/officeDocument/2006/relationships/settings" Target="/word/settings.xml" Id="R3b3f46a023404b63" /><Relationship Type="http://schemas.openxmlformats.org/officeDocument/2006/relationships/image" Target="/word/media/54e9cd03-5f84-4a5e-9bda-2a11440a5918.png" Id="R812a4f20d6754646" /></Relationships>
</file>