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98838d80a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7d28b55b8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c4372392a440d" /><Relationship Type="http://schemas.openxmlformats.org/officeDocument/2006/relationships/numbering" Target="/word/numbering.xml" Id="R947465b3268445d8" /><Relationship Type="http://schemas.openxmlformats.org/officeDocument/2006/relationships/settings" Target="/word/settings.xml" Id="R6b1771264a1540c4" /><Relationship Type="http://schemas.openxmlformats.org/officeDocument/2006/relationships/image" Target="/word/media/fd5883c2-6b26-4e17-9101-bd7783406e34.png" Id="R6fa7d28b55b84d74" /></Relationships>
</file>