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db347cf9f43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deaf189e8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3c06e1dc54cd9" /><Relationship Type="http://schemas.openxmlformats.org/officeDocument/2006/relationships/numbering" Target="/word/numbering.xml" Id="R6dff4cf04ebe4f13" /><Relationship Type="http://schemas.openxmlformats.org/officeDocument/2006/relationships/settings" Target="/word/settings.xml" Id="Rc885bed75dfd40ca" /><Relationship Type="http://schemas.openxmlformats.org/officeDocument/2006/relationships/image" Target="/word/media/4db4fde0-ccb3-4aee-a133-f628ef9686cf.png" Id="Rdc6deaf189e8486f" /></Relationships>
</file>