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8ef343fd5b47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570b92545441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dca16c5ae14ece" /><Relationship Type="http://schemas.openxmlformats.org/officeDocument/2006/relationships/numbering" Target="/word/numbering.xml" Id="Rb8336c49296b4c64" /><Relationship Type="http://schemas.openxmlformats.org/officeDocument/2006/relationships/settings" Target="/word/settings.xml" Id="Rc0e21adda5424d91" /><Relationship Type="http://schemas.openxmlformats.org/officeDocument/2006/relationships/image" Target="/word/media/26ad5f19-f442-4266-adaa-e94ca3ad5388.png" Id="Raa570b9254544125" /></Relationships>
</file>