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cb42161b2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844e37cfa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Unislaw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7211251624404" /><Relationship Type="http://schemas.openxmlformats.org/officeDocument/2006/relationships/numbering" Target="/word/numbering.xml" Id="R0373ec749aa64d4d" /><Relationship Type="http://schemas.openxmlformats.org/officeDocument/2006/relationships/settings" Target="/word/settings.xml" Id="Ra4e4269e054c47fa" /><Relationship Type="http://schemas.openxmlformats.org/officeDocument/2006/relationships/image" Target="/word/media/cc52f829-ae1c-453c-907c-1a70d190aaa8.png" Id="R0f8844e37cfa40d0" /></Relationships>
</file>