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21a729cf7da408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cf0e5e799954b7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Uniszki Gumowskie,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2fe428f1be54ace" /><Relationship Type="http://schemas.openxmlformats.org/officeDocument/2006/relationships/numbering" Target="/word/numbering.xml" Id="Rc025010798a44e1b" /><Relationship Type="http://schemas.openxmlformats.org/officeDocument/2006/relationships/settings" Target="/word/settings.xml" Id="R3ac7685fd254483e" /><Relationship Type="http://schemas.openxmlformats.org/officeDocument/2006/relationships/image" Target="/word/media/ceef0064-fec5-490a-9dc3-0a01c3643dc3.png" Id="R7cf0e5e799954b79" /></Relationships>
</file>