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54739be6b43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a82fbdd349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49eb6d326043bf" /><Relationship Type="http://schemas.openxmlformats.org/officeDocument/2006/relationships/numbering" Target="/word/numbering.xml" Id="R571463d483914413" /><Relationship Type="http://schemas.openxmlformats.org/officeDocument/2006/relationships/settings" Target="/word/settings.xml" Id="R7f9f32dfcf58452a" /><Relationship Type="http://schemas.openxmlformats.org/officeDocument/2006/relationships/image" Target="/word/media/4c28dab4-3917-4f16-a8f2-f15207957b4c.png" Id="R35a82fbdd34947f2" /></Relationships>
</file>