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19e5150f3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6bd347608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159e2c2334184" /><Relationship Type="http://schemas.openxmlformats.org/officeDocument/2006/relationships/numbering" Target="/word/numbering.xml" Id="R2c436c7658f84524" /><Relationship Type="http://schemas.openxmlformats.org/officeDocument/2006/relationships/settings" Target="/word/settings.xml" Id="R4a221129173342ca" /><Relationship Type="http://schemas.openxmlformats.org/officeDocument/2006/relationships/image" Target="/word/media/1b7c43cd-ce01-45f1-9e6b-1287ef264db4.png" Id="R7846bd3476084509" /></Relationships>
</file>