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d9ee250bd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03e6e171d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Upale,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3e66652fc47d4" /><Relationship Type="http://schemas.openxmlformats.org/officeDocument/2006/relationships/numbering" Target="/word/numbering.xml" Id="R0db51684ae724292" /><Relationship Type="http://schemas.openxmlformats.org/officeDocument/2006/relationships/settings" Target="/word/settings.xml" Id="R8bbc9f5043ee451d" /><Relationship Type="http://schemas.openxmlformats.org/officeDocument/2006/relationships/image" Target="/word/media/1523a271-990a-4829-9554-2cf88079dc59.png" Id="R40f03e6e171d4239" /></Relationships>
</file>