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b3e039ffb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7ff17a520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dbeba4afc4d43" /><Relationship Type="http://schemas.openxmlformats.org/officeDocument/2006/relationships/numbering" Target="/word/numbering.xml" Id="Rd81025dc0fad46c4" /><Relationship Type="http://schemas.openxmlformats.org/officeDocument/2006/relationships/settings" Target="/word/settings.xml" Id="R9b5402ddb74c493f" /><Relationship Type="http://schemas.openxmlformats.org/officeDocument/2006/relationships/image" Target="/word/media/0fa5ed94-7fcf-4807-a56c-988ad2dcfb93.png" Id="Rdc87ff17a5204cea" /></Relationships>
</file>