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892029af3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d14edf242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34b478a2642b2" /><Relationship Type="http://schemas.openxmlformats.org/officeDocument/2006/relationships/numbering" Target="/word/numbering.xml" Id="R43e8aee9e71d4d84" /><Relationship Type="http://schemas.openxmlformats.org/officeDocument/2006/relationships/settings" Target="/word/settings.xml" Id="Rc54f4dcb46d342b1" /><Relationship Type="http://schemas.openxmlformats.org/officeDocument/2006/relationships/image" Target="/word/media/3a7d9e0f-1831-457f-b6cb-0f5679710240.png" Id="R0f2d14edf2424427" /></Relationships>
</file>