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6765ba12a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0a588bf8c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b38470a9b41ed" /><Relationship Type="http://schemas.openxmlformats.org/officeDocument/2006/relationships/numbering" Target="/word/numbering.xml" Id="R2a61e41fcd2545b2" /><Relationship Type="http://schemas.openxmlformats.org/officeDocument/2006/relationships/settings" Target="/word/settings.xml" Id="Ref46457e63e840b1" /><Relationship Type="http://schemas.openxmlformats.org/officeDocument/2006/relationships/image" Target="/word/media/c670f3dc-f107-446c-a8fb-86f8fb3bc5ad.png" Id="R3220a588bf8c4f5f" /></Relationships>
</file>