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a1124eeea23456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364340215d84e9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Urowo,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bf1adf313214dab" /><Relationship Type="http://schemas.openxmlformats.org/officeDocument/2006/relationships/numbering" Target="/word/numbering.xml" Id="R60a51d8ab51047c1" /><Relationship Type="http://schemas.openxmlformats.org/officeDocument/2006/relationships/settings" Target="/word/settings.xml" Id="R15a076532b414eaf" /><Relationship Type="http://schemas.openxmlformats.org/officeDocument/2006/relationships/image" Target="/word/media/0b77e51f-35c6-4e7a-8213-0b644367bf03.png" Id="R6364340215d84e91" /></Relationships>
</file>