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9fe3990c7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e23fe4538543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Ursus,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81a0d58d094a9f" /><Relationship Type="http://schemas.openxmlformats.org/officeDocument/2006/relationships/numbering" Target="/word/numbering.xml" Id="R40347cd6268148ad" /><Relationship Type="http://schemas.openxmlformats.org/officeDocument/2006/relationships/settings" Target="/word/settings.xml" Id="R2aa31a15ba9b403f" /><Relationship Type="http://schemas.openxmlformats.org/officeDocument/2006/relationships/image" Target="/word/media/4ab86094-7e49-447e-b710-b48701bb0693.png" Id="R20e23fe45385431d" /></Relationships>
</file>