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eb1d8aa3d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49936e5ca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Ursynow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b7d30052e49da" /><Relationship Type="http://schemas.openxmlformats.org/officeDocument/2006/relationships/numbering" Target="/word/numbering.xml" Id="Ra7bb91c4dbcf4b33" /><Relationship Type="http://schemas.openxmlformats.org/officeDocument/2006/relationships/settings" Target="/word/settings.xml" Id="R8f8443c08bdc49de" /><Relationship Type="http://schemas.openxmlformats.org/officeDocument/2006/relationships/image" Target="/word/media/c01dee4c-3d42-4d20-8e35-d68b350453d4.png" Id="R5e049936e5ca4c85" /></Relationships>
</file>