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9b9950ed9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77ad99ade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Urszulanowice,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683067fb04d4f" /><Relationship Type="http://schemas.openxmlformats.org/officeDocument/2006/relationships/numbering" Target="/word/numbering.xml" Id="R908baf0a59e84052" /><Relationship Type="http://schemas.openxmlformats.org/officeDocument/2006/relationships/settings" Target="/word/settings.xml" Id="Ra3e3f8fc307a408d" /><Relationship Type="http://schemas.openxmlformats.org/officeDocument/2006/relationships/image" Target="/word/media/733e60d6-4e3f-42c5-a7e3-1450a71d4a05.png" Id="R54d77ad99ade41f7" /></Relationships>
</file>