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81a8a12198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97c396302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Urszulewo,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2b6a9ee0e4a20" /><Relationship Type="http://schemas.openxmlformats.org/officeDocument/2006/relationships/numbering" Target="/word/numbering.xml" Id="Rb9de8d0b3c2f4056" /><Relationship Type="http://schemas.openxmlformats.org/officeDocument/2006/relationships/settings" Target="/word/settings.xml" Id="R9301e07b58864ee0" /><Relationship Type="http://schemas.openxmlformats.org/officeDocument/2006/relationships/image" Target="/word/media/b5a08a14-7663-400c-a3a2-196d62976893.png" Id="Re9c97c3963024d74" /></Relationships>
</file>