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832622a99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a034d1783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Urzecze,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be4d027c854f69" /><Relationship Type="http://schemas.openxmlformats.org/officeDocument/2006/relationships/numbering" Target="/word/numbering.xml" Id="Rfb9638f046144242" /><Relationship Type="http://schemas.openxmlformats.org/officeDocument/2006/relationships/settings" Target="/word/settings.xml" Id="R8bc26d0ac39d4440" /><Relationship Type="http://schemas.openxmlformats.org/officeDocument/2006/relationships/image" Target="/word/media/ffa32490-f56d-4a5e-bbbc-4b2b7ba5e985.png" Id="R20da034d178343c1" /></Relationships>
</file>