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011fbfabea4f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6477bb400c4a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Usciaz,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9e89fe915947f0" /><Relationship Type="http://schemas.openxmlformats.org/officeDocument/2006/relationships/numbering" Target="/word/numbering.xml" Id="Rd0172a072e1041ea" /><Relationship Type="http://schemas.openxmlformats.org/officeDocument/2006/relationships/settings" Target="/word/settings.xml" Id="Ra04b5f8a79d04c04" /><Relationship Type="http://schemas.openxmlformats.org/officeDocument/2006/relationships/image" Target="/word/media/93834029-e7db-4ae6-9e6b-c534e3053814.png" Id="R0e6477bb400c4a8a" /></Relationships>
</file>