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97e47c508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3e0a0b417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60007c1ba40c5" /><Relationship Type="http://schemas.openxmlformats.org/officeDocument/2006/relationships/numbering" Target="/word/numbering.xml" Id="Rfe2254197b9e4fa4" /><Relationship Type="http://schemas.openxmlformats.org/officeDocument/2006/relationships/settings" Target="/word/settings.xml" Id="R4f1a740f00074a41" /><Relationship Type="http://schemas.openxmlformats.org/officeDocument/2006/relationships/image" Target="/word/media/9000be91-cc0a-474a-92e8-d536fcbfb246.png" Id="Ra4e3e0a0b4174186" /></Relationships>
</file>