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044ba0b2b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3ca89bb91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Uscie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814f0dfe24933" /><Relationship Type="http://schemas.openxmlformats.org/officeDocument/2006/relationships/numbering" Target="/word/numbering.xml" Id="Rd43bf39188244d2b" /><Relationship Type="http://schemas.openxmlformats.org/officeDocument/2006/relationships/settings" Target="/word/settings.xml" Id="Rb55db0a781f24a5b" /><Relationship Type="http://schemas.openxmlformats.org/officeDocument/2006/relationships/image" Target="/word/media/0c831a67-6cab-4dc6-90fb-af0ebf7d6d39.png" Id="R2ac3ca89bb914fc4" /></Relationships>
</file>