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57e35ee5f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3ab3f127c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25a51b1ed412d" /><Relationship Type="http://schemas.openxmlformats.org/officeDocument/2006/relationships/numbering" Target="/word/numbering.xml" Id="R713e7436bc0a4739" /><Relationship Type="http://schemas.openxmlformats.org/officeDocument/2006/relationships/settings" Target="/word/settings.xml" Id="R522168ae0f174337" /><Relationship Type="http://schemas.openxmlformats.org/officeDocument/2006/relationships/image" Target="/word/media/d2530ae1-f99c-4a62-aa1b-1011879cc5de.png" Id="Rf113ab3f127c4b23" /></Relationships>
</file>