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24207f02ec45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b7f5dc6be44a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Uscimow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7c3136343b4b37" /><Relationship Type="http://schemas.openxmlformats.org/officeDocument/2006/relationships/numbering" Target="/word/numbering.xml" Id="R215c6362ba744d6d" /><Relationship Type="http://schemas.openxmlformats.org/officeDocument/2006/relationships/settings" Target="/word/settings.xml" Id="Rf461be9c8ca84c28" /><Relationship Type="http://schemas.openxmlformats.org/officeDocument/2006/relationships/image" Target="/word/media/d729bab1-998b-4a01-994f-82aff898cf72.png" Id="Rb9b7f5dc6be44aab" /></Relationships>
</file>