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793c6b8da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99de9f9a9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c7269b3c24c00" /><Relationship Type="http://schemas.openxmlformats.org/officeDocument/2006/relationships/numbering" Target="/word/numbering.xml" Id="Rb5ae1e35eb3e4042" /><Relationship Type="http://schemas.openxmlformats.org/officeDocument/2006/relationships/settings" Target="/word/settings.xml" Id="Rbcc6d680a34744a0" /><Relationship Type="http://schemas.openxmlformats.org/officeDocument/2006/relationships/image" Target="/word/media/ef85c23a-b7e8-4cd8-9ef1-1cb15eca3c20.png" Id="Re6b99de9f9a94207" /></Relationships>
</file>