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f9cd007bcc45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dfab2b1e0345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Uskorz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4292d714624db6" /><Relationship Type="http://schemas.openxmlformats.org/officeDocument/2006/relationships/numbering" Target="/word/numbering.xml" Id="Radccc4bb877b4c1b" /><Relationship Type="http://schemas.openxmlformats.org/officeDocument/2006/relationships/settings" Target="/word/settings.xml" Id="R1961064499c84286" /><Relationship Type="http://schemas.openxmlformats.org/officeDocument/2006/relationships/image" Target="/word/media/57a050e6-feed-40da-bea1-38d53a3334bb.png" Id="R3adfab2b1e0345fb" /></Relationships>
</file>