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36f1d8f71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2b2082e06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262337092450c" /><Relationship Type="http://schemas.openxmlformats.org/officeDocument/2006/relationships/numbering" Target="/word/numbering.xml" Id="R65c5fe0db3084c27" /><Relationship Type="http://schemas.openxmlformats.org/officeDocument/2006/relationships/settings" Target="/word/settings.xml" Id="Rf8cec6a735d144e7" /><Relationship Type="http://schemas.openxmlformats.org/officeDocument/2006/relationships/image" Target="/word/media/8e7b6641-52ee-4abf-8941-994405856674.png" Id="R50d2b2082e0641bf" /></Relationships>
</file>