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4d9ede3ec46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c3fe15479b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Usnik,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34a33ed60449d" /><Relationship Type="http://schemas.openxmlformats.org/officeDocument/2006/relationships/numbering" Target="/word/numbering.xml" Id="R803a1de55f3543fa" /><Relationship Type="http://schemas.openxmlformats.org/officeDocument/2006/relationships/settings" Target="/word/settings.xml" Id="R24ea48f5abc84ab9" /><Relationship Type="http://schemas.openxmlformats.org/officeDocument/2006/relationships/image" Target="/word/media/39fbd29c-0ace-4629-98a5-58cbf4096516.png" Id="Rc7c3fe15479b4fa0" /></Relationships>
</file>