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f0f1d6055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bce961bdd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921ffe84a41bd" /><Relationship Type="http://schemas.openxmlformats.org/officeDocument/2006/relationships/numbering" Target="/word/numbering.xml" Id="R0d12abdec5e04c11" /><Relationship Type="http://schemas.openxmlformats.org/officeDocument/2006/relationships/settings" Target="/word/settings.xml" Id="R73f7032d592348da" /><Relationship Type="http://schemas.openxmlformats.org/officeDocument/2006/relationships/image" Target="/word/media/1471cb60-7d12-4d82-99c7-f3bba93a2468.png" Id="R47fbce961bdd4545" /></Relationships>
</file>