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7e832b452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112d0fa4241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4f6c032bb4734" /><Relationship Type="http://schemas.openxmlformats.org/officeDocument/2006/relationships/numbering" Target="/word/numbering.xml" Id="R2209ca714a6e4b53" /><Relationship Type="http://schemas.openxmlformats.org/officeDocument/2006/relationships/settings" Target="/word/settings.xml" Id="Ra10d4df53bec49da" /><Relationship Type="http://schemas.openxmlformats.org/officeDocument/2006/relationships/image" Target="/word/media/78abca36-93c1-4930-bbca-69b42b7a6846.png" Id="Rbdd112d0fa4241ee" /></Relationships>
</file>