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66569d642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80034face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947cb50324089" /><Relationship Type="http://schemas.openxmlformats.org/officeDocument/2006/relationships/numbering" Target="/word/numbering.xml" Id="R2df426a110a94e85" /><Relationship Type="http://schemas.openxmlformats.org/officeDocument/2006/relationships/settings" Target="/word/settings.xml" Id="Rb7b9900ed626446c" /><Relationship Type="http://schemas.openxmlformats.org/officeDocument/2006/relationships/image" Target="/word/media/68a1c2d8-e68e-4eb0-88e5-8dd4cd5e855b.png" Id="R37380034face49f0" /></Relationships>
</file>