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f976eb659a40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4111a58a2c41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Ustaszewo,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70d32261c94ee1" /><Relationship Type="http://schemas.openxmlformats.org/officeDocument/2006/relationships/numbering" Target="/word/numbering.xml" Id="R53fe058e52de47ae" /><Relationship Type="http://schemas.openxmlformats.org/officeDocument/2006/relationships/settings" Target="/word/settings.xml" Id="R4d4a3c65ac374bc8" /><Relationship Type="http://schemas.openxmlformats.org/officeDocument/2006/relationships/image" Target="/word/media/669381b3-bf5e-4ab5-bcab-95b0d4d2a147.png" Id="R584111a58a2c4190" /></Relationships>
</file>