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f5bfa63b0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e89417008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08dd7ddb64cd0" /><Relationship Type="http://schemas.openxmlformats.org/officeDocument/2006/relationships/numbering" Target="/word/numbering.xml" Id="R6a30c2003e034126" /><Relationship Type="http://schemas.openxmlformats.org/officeDocument/2006/relationships/settings" Target="/word/settings.xml" Id="R9df5dfbf260f4c19" /><Relationship Type="http://schemas.openxmlformats.org/officeDocument/2006/relationships/image" Target="/word/media/058623b7-2b92-48bb-8e2f-f7bf6bcea102.png" Id="R78ee8941700841f6" /></Relationships>
</file>