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67bb40c5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780d2e219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Ustrobna,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609abbb4e4723" /><Relationship Type="http://schemas.openxmlformats.org/officeDocument/2006/relationships/numbering" Target="/word/numbering.xml" Id="R1820c41f697443cd" /><Relationship Type="http://schemas.openxmlformats.org/officeDocument/2006/relationships/settings" Target="/word/settings.xml" Id="R1fdcc476f7e14c33" /><Relationship Type="http://schemas.openxmlformats.org/officeDocument/2006/relationships/image" Target="/word/media/575d7a15-d949-4b71-8a8c-c398b5959a25.png" Id="Rcd0780d2e2194e7f" /></Relationships>
</file>