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8b8367f86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691814bbe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Ustrzerz,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33bb06bb64a1f" /><Relationship Type="http://schemas.openxmlformats.org/officeDocument/2006/relationships/numbering" Target="/word/numbering.xml" Id="Rb7883fd4fbb34cdf" /><Relationship Type="http://schemas.openxmlformats.org/officeDocument/2006/relationships/settings" Target="/word/settings.xml" Id="Rdea5a97933134347" /><Relationship Type="http://schemas.openxmlformats.org/officeDocument/2006/relationships/image" Target="/word/media/41709c7d-be08-4c51-9bb1-9d19c15e6b58.png" Id="R973691814bbe48a2" /></Relationships>
</file>