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429dc6c1a34d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352adeb38a4f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Ustrzyki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f6780feaa1487b" /><Relationship Type="http://schemas.openxmlformats.org/officeDocument/2006/relationships/numbering" Target="/word/numbering.xml" Id="Rd16f70489f6b4fe9" /><Relationship Type="http://schemas.openxmlformats.org/officeDocument/2006/relationships/settings" Target="/word/settings.xml" Id="Rac59eb7e72c34f96" /><Relationship Type="http://schemas.openxmlformats.org/officeDocument/2006/relationships/image" Target="/word/media/9853bcaf-64b9-4669-8f01-14890a95a0bd.png" Id="R3c352adeb38a4fa9" /></Relationships>
</file>