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bc5efbba8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15b3fb0b6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04660aa204fd3" /><Relationship Type="http://schemas.openxmlformats.org/officeDocument/2006/relationships/numbering" Target="/word/numbering.xml" Id="Rb3d2d6b4556744a5" /><Relationship Type="http://schemas.openxmlformats.org/officeDocument/2006/relationships/settings" Target="/word/settings.xml" Id="Re4ac19b1532e46a6" /><Relationship Type="http://schemas.openxmlformats.org/officeDocument/2006/relationships/image" Target="/word/media/baf7fa0f-ea06-4fd5-a2dc-1993a386e665.png" Id="R12c15b3fb0b64e02" /></Relationships>
</file>