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f09a0027b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6ff569fd7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9cb61ab5849ab" /><Relationship Type="http://schemas.openxmlformats.org/officeDocument/2006/relationships/numbering" Target="/word/numbering.xml" Id="R4dcd331dfbc44853" /><Relationship Type="http://schemas.openxmlformats.org/officeDocument/2006/relationships/settings" Target="/word/settings.xml" Id="R9132dbc10d5c4c7d" /><Relationship Type="http://schemas.openxmlformats.org/officeDocument/2006/relationships/image" Target="/word/media/5f9c5db5-9e9e-4292-8cfb-e32bf4f8d56c.png" Id="Ra626ff569fd7496d" /></Relationships>
</file>