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2aa4a31c14b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083310f60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Uzdowo,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4457a6fe242ae" /><Relationship Type="http://schemas.openxmlformats.org/officeDocument/2006/relationships/numbering" Target="/word/numbering.xml" Id="R3d9eac899cf848c9" /><Relationship Type="http://schemas.openxmlformats.org/officeDocument/2006/relationships/settings" Target="/word/settings.xml" Id="Rd0b89beded2e4940" /><Relationship Type="http://schemas.openxmlformats.org/officeDocument/2006/relationships/image" Target="/word/media/64c4d400-008f-440b-9b2b-7dcc28a63697.png" Id="R7b9083310f604b2a" /></Relationships>
</file>